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C9" w:rsidRDefault="000F37B3">
      <w:pPr>
        <w:tabs>
          <w:tab w:val="center" w:pos="4674"/>
        </w:tabs>
        <w:spacing w:after="0" w:line="265" w:lineRule="auto"/>
        <w:ind w:left="-293"/>
      </w:pPr>
      <w:bookmarkStart w:id="0" w:name="_GoBack"/>
      <w:bookmarkEnd w:id="0"/>
      <w:r>
        <w:rPr>
          <w:sz w:val="13"/>
        </w:rPr>
        <w:t>■</w:t>
      </w:r>
      <w:r>
        <w:rPr>
          <w:sz w:val="13"/>
        </w:rPr>
        <w:t xml:space="preserve">　</w:t>
      </w:r>
      <w:r>
        <w:rPr>
          <w:sz w:val="13"/>
        </w:rPr>
        <w:t>No.2</w:t>
      </w:r>
      <w:r>
        <w:rPr>
          <w:sz w:val="13"/>
        </w:rPr>
        <w:t xml:space="preserve">　ソーセージ・ラウンド</w:t>
      </w:r>
      <w:r>
        <w:rPr>
          <w:sz w:val="13"/>
        </w:rPr>
        <w:t xml:space="preserve"> ■</w:t>
      </w:r>
      <w:r>
        <w:rPr>
          <w:sz w:val="13"/>
        </w:rPr>
        <w:tab/>
      </w:r>
      <w:r>
        <w:rPr>
          <w:sz w:val="12"/>
        </w:rPr>
        <w:t>2020.05.31</w:t>
      </w:r>
    </w:p>
    <w:p w:rsidR="007833C9" w:rsidRDefault="000F37B3">
      <w:pPr>
        <w:spacing w:before="239" w:after="57"/>
        <w:ind w:left="-278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7833C9" w:rsidRDefault="000F37B3">
      <w:pPr>
        <w:spacing w:after="0" w:line="265" w:lineRule="auto"/>
        <w:ind w:left="-2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486156</wp:posOffset>
                </wp:positionV>
                <wp:extent cx="3428238" cy="25146"/>
                <wp:effectExtent l="0" t="0" r="0" b="0"/>
                <wp:wrapTopAndBottom/>
                <wp:docPr id="18171" name="Group 18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238" cy="25146"/>
                          <a:chOff x="0" y="0"/>
                          <a:chExt cx="3428238" cy="25146"/>
                        </a:xfrm>
                      </wpg:grpSpPr>
                      <wps:wsp>
                        <wps:cNvPr id="19326" name="Shape 19326"/>
                        <wps:cNvSpPr/>
                        <wps:spPr>
                          <a:xfrm>
                            <a:off x="0" y="0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7" name="Shape 19327"/>
                        <wps:cNvSpPr/>
                        <wps:spPr>
                          <a:xfrm>
                            <a:off x="0" y="16763"/>
                            <a:ext cx="3428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238" h="9144">
                                <a:moveTo>
                                  <a:pt x="0" y="0"/>
                                </a:moveTo>
                                <a:lnTo>
                                  <a:pt x="3428238" y="0"/>
                                </a:lnTo>
                                <a:lnTo>
                                  <a:pt x="3428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460CD" id="Group 18171" o:spid="_x0000_s1026" style="position:absolute;left:0;text-align:left;margin-left:56.1pt;margin-top:38.3pt;width:269.95pt;height:2pt;z-index:251658240;mso-position-horizontal-relative:page;mso-position-vertical-relative:page" coordsize="3428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">
                <v:shape id="Shape 19326" o:spid="_x0000_s1027" style="position:absolute;width:34282;height:91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OzcYA&#10;AADeAAAADwAAAGRycy9kb3ducmV2LnhtbERPS2sCMRC+F/wPYYReRLNV8LEaxZYW2nrwjR6HzewD&#10;N5PtJtXtv28KQm/z8T1ntmhMKa5Uu8KygqdeBII4sbrgTMFh/9Ydg3AeWWNpmRT8kIPFvPUww1jb&#10;G2/puvOZCCHsYlSQe1/FUrokJ4OuZyviwKW2NugDrDOpa7yFcFPKfhQNpcGCQ0OOFb3klFx230bB&#10;6fP8XG3MkTpfr4MU1x+rUXpaKfXYbpZTEJ4a/y++u991mD8Z9Ifw9064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IOzcYAAADeAAAADwAAAAAAAAAAAAAAAACYAgAAZHJz&#10;L2Rvd25yZXYueG1sUEsFBgAAAAAEAAQA9QAAAIsDAAAAAA==&#10;" path="m,l3428238,r,9144l,9144,,e" fillcolor="black" stroked="f" strokeweight="0">
                  <v:stroke miterlimit="83231f" joinstyle="miter"/>
                  <v:path arrowok="t" textboxrect="0,0,3428238,9144"/>
                </v:shape>
                <v:shape id="Shape 19327" o:spid="_x0000_s1028" style="position:absolute;top:167;width:34282;height:92;visibility:visible;mso-wrap-style:square;v-text-anchor:top" coordsize="3428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rVscA&#10;AADeAAAADwAAAGRycy9kb3ducmV2LnhtbERPyWoCQRC9B/IPTQm5iPZEwWViK1EScDkkLkGPxXTN&#10;QqarJ9Mdnfy9LQi51eOtNZk1phRnql1hWcFzNwJBnFhdcKbgsH/vjEA4j6yxtEwK/sjBbPr4MMFY&#10;2wtv6bzzmQgh7GJUkHtfxVK6JCeDrmsr4sCltjboA6wzqWu8hHBTyl4UDaTBgkNDjhUtckq+d79G&#10;wXF9mlef5ovaP2/9FD9Wm2F63Cj11GpeX0B4avy/+O5e6jB/3O8N4fZOuEF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uq1bHAAAA3gAAAA8AAAAAAAAAAAAAAAAAmAIAAGRy&#10;cy9kb3ducmV2LnhtbFBLBQYAAAAABAAEAPUAAACMAwAAAAA=&#10;" path="m,l3428238,r,9144l,9144,,e" fillcolor="black" stroked="f" strokeweight="0">
                  <v:stroke miterlimit="83231f" joinstyle="miter"/>
                  <v:path arrowok="t" textboxrect="0,0,3428238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13"/>
        </w:rPr>
        <w:t>【ＢＷクラス】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7833C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145"/>
            </w:pPr>
            <w:r>
              <w:rPr>
                <w:sz w:val="13"/>
              </w:rPr>
              <w:t>TMF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11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33C9" w:rsidRDefault="000F37B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7833C9" w:rsidRDefault="000F37B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7833C9" w:rsidRDefault="000F37B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7833C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</w:tr>
      <w:tr w:rsidR="007833C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3583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0.889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11:37:20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0:47:20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2,840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2,525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3652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1"/>
              </w:rPr>
              <w:t>レプトンターボ</w:t>
            </w:r>
            <w:r>
              <w:rPr>
                <w:sz w:val="11"/>
              </w:rPr>
              <w:t xml:space="preserve"> KAN-23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0.814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11:41:51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0:51:51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3,111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2,532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4147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平成丸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TAKAI 30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0.938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11:38:04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0:48:04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2,884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2,705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5087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0.960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11:38:52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0:48:52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2,932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2,815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4769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11:43:35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0:53:35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3,215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3,012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6847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0.978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10:50:00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11:44:59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0:54:59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3,299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3,226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6239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0.935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5211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バード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ワンオフ</w:t>
            </w:r>
            <w:r>
              <w:rPr>
                <w:sz w:val="13"/>
              </w:rPr>
              <w:t>40f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0.928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7833C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</w:tr>
    </w:tbl>
    <w:p w:rsidR="007833C9" w:rsidRDefault="000F37B3">
      <w:pPr>
        <w:spacing w:after="0" w:line="265" w:lineRule="auto"/>
        <w:ind w:left="-283" w:hanging="10"/>
      </w:pPr>
      <w:r>
        <w:rPr>
          <w:sz w:val="13"/>
        </w:rPr>
        <w:t>【ＯＲＣＣクラス】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19"/>
        <w:gridCol w:w="658"/>
        <w:gridCol w:w="843"/>
        <w:gridCol w:w="850"/>
        <w:gridCol w:w="845"/>
        <w:gridCol w:w="752"/>
        <w:gridCol w:w="436"/>
        <w:gridCol w:w="752"/>
        <w:gridCol w:w="495"/>
        <w:gridCol w:w="502"/>
      </w:tblGrid>
      <w:tr w:rsidR="007833C9">
        <w:trPr>
          <w:trHeight w:val="228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19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132"/>
            </w:pPr>
            <w:r>
              <w:rPr>
                <w:sz w:val="13"/>
              </w:rPr>
              <w:t>GPH</w:t>
            </w:r>
          </w:p>
        </w:tc>
        <w:tc>
          <w:tcPr>
            <w:tcW w:w="658" w:type="dxa"/>
            <w:tcBorders>
              <w:top w:val="single" w:sz="11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7833C9" w:rsidRDefault="000F37B3">
            <w:pPr>
              <w:spacing w:after="0"/>
              <w:ind w:left="28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9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33C9" w:rsidRDefault="000F37B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7833C9" w:rsidRDefault="000F37B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7833C9" w:rsidRDefault="000F37B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7833C9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8" w:type="dxa"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147"/>
            </w:pPr>
            <w:r>
              <w:rPr>
                <w:sz w:val="13"/>
              </w:rPr>
              <w:t>TMF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</w:tr>
      <w:tr w:rsidR="007833C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579.7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54"/>
            </w:pPr>
            <w:r>
              <w:rPr>
                <w:sz w:val="13"/>
              </w:rPr>
              <w:t>1.0627</w:t>
            </w:r>
          </w:p>
        </w:tc>
        <w:tc>
          <w:tcPr>
            <w:tcW w:w="843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11:35:46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0:35:46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2,146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2,281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620.2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54"/>
            </w:pPr>
            <w:r>
              <w:rPr>
                <w:sz w:val="13"/>
              </w:rPr>
              <w:t>0.9805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11:39:00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0:39:00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2,340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2,294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602.3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54"/>
            </w:pPr>
            <w:r>
              <w:rPr>
                <w:sz w:val="13"/>
              </w:rPr>
              <w:t>1.0335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3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11:39:30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2,449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6033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633.9</w:t>
            </w:r>
          </w:p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54"/>
            </w:pPr>
            <w:r>
              <w:rPr>
                <w:sz w:val="13"/>
              </w:rPr>
              <w:t>0.9849</w:t>
            </w:r>
          </w:p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  <w:vAlign w:val="center"/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7833C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19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8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3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</w:tr>
    </w:tbl>
    <w:p w:rsidR="007833C9" w:rsidRDefault="000F37B3">
      <w:pPr>
        <w:spacing w:after="0" w:line="265" w:lineRule="auto"/>
        <w:ind w:left="-283" w:hanging="10"/>
      </w:pPr>
      <w:r>
        <w:rPr>
          <w:sz w:val="13"/>
        </w:rPr>
        <w:t>【ＩＲＣクラス】</w:t>
      </w:r>
    </w:p>
    <w:tbl>
      <w:tblPr>
        <w:tblStyle w:val="TableGrid"/>
        <w:tblW w:w="10019" w:type="dxa"/>
        <w:tblInd w:w="-318" w:type="dxa"/>
        <w:tblCellMar>
          <w:top w:w="49" w:type="dxa"/>
          <w:left w:w="33" w:type="dxa"/>
          <w:bottom w:w="30" w:type="dxa"/>
          <w:right w:w="33" w:type="dxa"/>
        </w:tblCellMar>
        <w:tblLook w:val="04A0" w:firstRow="1" w:lastRow="0" w:firstColumn="1" w:lastColumn="0" w:noHBand="0" w:noVBand="1"/>
      </w:tblPr>
      <w:tblGrid>
        <w:gridCol w:w="561"/>
        <w:gridCol w:w="1386"/>
        <w:gridCol w:w="1320"/>
        <w:gridCol w:w="620"/>
        <w:gridCol w:w="655"/>
        <w:gridCol w:w="845"/>
        <w:gridCol w:w="850"/>
        <w:gridCol w:w="845"/>
        <w:gridCol w:w="752"/>
        <w:gridCol w:w="436"/>
        <w:gridCol w:w="752"/>
        <w:gridCol w:w="495"/>
        <w:gridCol w:w="502"/>
      </w:tblGrid>
      <w:tr w:rsidR="007833C9">
        <w:trPr>
          <w:trHeight w:val="224"/>
        </w:trPr>
        <w:tc>
          <w:tcPr>
            <w:tcW w:w="56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38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132" w:right="136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3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0"/>
              <w:ind w:left="502" w:right="208" w:hanging="40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0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13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11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50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0"/>
              <w:ind w:left="18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4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33C9" w:rsidRDefault="000F37B3">
            <w:pPr>
              <w:spacing w:after="0"/>
              <w:ind w:left="132"/>
            </w:pPr>
            <w:r>
              <w:rPr>
                <w:sz w:val="13"/>
              </w:rPr>
              <w:t>所要時間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106"/>
            </w:pPr>
            <w:r>
              <w:rPr>
                <w:sz w:val="13"/>
              </w:rPr>
              <w:t>Elapsed</w:t>
            </w:r>
          </w:p>
          <w:p w:rsidR="007833C9" w:rsidRDefault="000F37B3">
            <w:pPr>
              <w:spacing w:after="0"/>
              <w:ind w:left="2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0F37B3">
            <w:pPr>
              <w:spacing w:after="50"/>
              <w:ind w:left="66"/>
            </w:pPr>
            <w:r>
              <w:rPr>
                <w:sz w:val="13"/>
              </w:rPr>
              <w:t>T/P</w:t>
            </w:r>
          </w:p>
          <w:p w:rsidR="007833C9" w:rsidRDefault="000F37B3">
            <w:pPr>
              <w:spacing w:after="0"/>
              <w:ind w:left="79"/>
            </w:pPr>
            <w:r>
              <w:rPr>
                <w:sz w:val="13"/>
              </w:rPr>
              <w:t>(%)</w:t>
            </w:r>
          </w:p>
        </w:tc>
        <w:tc>
          <w:tcPr>
            <w:tcW w:w="752" w:type="dxa"/>
            <w:vMerge w:val="restart"/>
            <w:tcBorders>
              <w:top w:val="single" w:sz="11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0F37B3">
            <w:pPr>
              <w:spacing w:after="50"/>
              <w:ind w:right="16"/>
              <w:jc w:val="center"/>
            </w:pPr>
            <w:r>
              <w:rPr>
                <w:sz w:val="13"/>
              </w:rPr>
              <w:t>TMF</w:t>
            </w:r>
          </w:p>
          <w:p w:rsidR="007833C9" w:rsidRDefault="000F37B3">
            <w:pPr>
              <w:spacing w:after="0"/>
              <w:ind w:left="79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49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92" w:hanging="26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50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7833C9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7833C9" w:rsidRDefault="007833C9"/>
        </w:tc>
      </w:tr>
      <w:tr w:rsidR="007833C9">
        <w:trPr>
          <w:trHeight w:val="21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5910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KINE</w:t>
            </w:r>
            <w:r>
              <w:rPr>
                <w:sz w:val="13"/>
              </w:rPr>
              <w:t xml:space="preserve">　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　</w:t>
            </w:r>
            <w:r>
              <w:rPr>
                <w:sz w:val="13"/>
              </w:rPr>
              <w:t>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1.070</w:t>
            </w:r>
          </w:p>
        </w:tc>
        <w:tc>
          <w:tcPr>
            <w:tcW w:w="845" w:type="dxa"/>
            <w:tcBorders>
              <w:top w:val="single" w:sz="11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11:35:46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0:35:46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2,146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2,296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5660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1.027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11:38:20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0:38:20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2,300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2,362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112"/>
            </w:pPr>
            <w:r>
              <w:rPr>
                <w:sz w:val="13"/>
              </w:rPr>
              <w:t>372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1.012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11:39:00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0:39:00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2,340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2,368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5030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1.050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11:39:30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0:39:30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2,370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2,489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3395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PRIMADONNA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Farr31IMS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11:42:37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0:42:37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2,557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2,608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t>6773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0.859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11:00:00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84"/>
            </w:pPr>
            <w:r>
              <w:rPr>
                <w:sz w:val="13"/>
              </w:rPr>
              <w:t>11:52:17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30"/>
              <w:jc w:val="right"/>
            </w:pPr>
            <w:r>
              <w:rPr>
                <w:sz w:val="13"/>
              </w:rPr>
              <w:t>0:52:17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3,137</w:t>
            </w:r>
          </w:p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right="25"/>
              <w:jc w:val="right"/>
            </w:pPr>
            <w:r>
              <w:rPr>
                <w:sz w:val="13"/>
              </w:rPr>
              <w:t>2,695</w:t>
            </w:r>
          </w:p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right="132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</w:tr>
      <w:tr w:rsidR="007833C9">
        <w:trPr>
          <w:trHeight w:val="211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  <w:ind w:left="73"/>
            </w:pPr>
            <w:r>
              <w:rPr>
                <w:sz w:val="13"/>
              </w:rPr>
              <w:lastRenderedPageBreak/>
              <w:t>3777</w:t>
            </w:r>
          </w:p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JJ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0F37B3">
            <w:pPr>
              <w:spacing w:after="0"/>
            </w:pPr>
            <w:r>
              <w:rPr>
                <w:sz w:val="13"/>
              </w:rPr>
              <w:t>X35OD</w:t>
            </w:r>
          </w:p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0F37B3">
            <w:pPr>
              <w:spacing w:after="0"/>
              <w:ind w:left="92"/>
            </w:pPr>
            <w:r>
              <w:rPr>
                <w:sz w:val="13"/>
              </w:rPr>
              <w:t>1.058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5" w:space="0" w:color="auto"/>
              <w:right w:val="single" w:sz="11" w:space="0" w:color="000000"/>
            </w:tcBorders>
          </w:tcPr>
          <w:p w:rsidR="007833C9" w:rsidRDefault="000F37B3">
            <w:pPr>
              <w:spacing w:after="0"/>
              <w:ind w:left="7"/>
            </w:pPr>
            <w:r>
              <w:rPr>
                <w:sz w:val="13"/>
              </w:rPr>
              <w:t>DNC</w:t>
            </w:r>
          </w:p>
        </w:tc>
      </w:tr>
      <w:tr w:rsidR="007833C9">
        <w:trPr>
          <w:trHeight w:val="218"/>
        </w:trPr>
        <w:tc>
          <w:tcPr>
            <w:tcW w:w="561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8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50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84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auto"/>
            </w:tcBorders>
          </w:tcPr>
          <w:p w:rsidR="007833C9" w:rsidRDefault="007833C9"/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1" w:space="0" w:color="000000"/>
              <w:right w:val="single" w:sz="5" w:space="0" w:color="000000"/>
            </w:tcBorders>
          </w:tcPr>
          <w:p w:rsidR="007833C9" w:rsidRDefault="007833C9"/>
        </w:tc>
        <w:tc>
          <w:tcPr>
            <w:tcW w:w="495" w:type="dxa"/>
            <w:tcBorders>
              <w:top w:val="single" w:sz="5" w:space="0" w:color="auto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  <w:tc>
          <w:tcPr>
            <w:tcW w:w="502" w:type="dxa"/>
            <w:tcBorders>
              <w:top w:val="single" w:sz="5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833C9" w:rsidRDefault="007833C9"/>
        </w:tc>
      </w:tr>
    </w:tbl>
    <w:p w:rsidR="007833C9" w:rsidRDefault="000F37B3">
      <w:pPr>
        <w:spacing w:after="0"/>
        <w:ind w:left="-312" w:right="-681"/>
      </w:pPr>
      <w:r>
        <w:rPr>
          <w:noProof/>
        </w:rPr>
        <w:drawing>
          <wp:inline distT="0" distB="0" distL="0" distR="0">
            <wp:extent cx="6358129" cy="4221481"/>
            <wp:effectExtent l="0" t="0" r="0" b="0"/>
            <wp:docPr id="18481" name="Picture 18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" name="Picture 18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129" cy="4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3C9">
      <w:pgSz w:w="11900" w:h="16840"/>
      <w:pgMar w:top="1440" w:right="1440" w:bottom="9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9"/>
    <w:rsid w:val="000F37B3"/>
    <w:rsid w:val="007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9BBAC3-7520-4D42-B00D-DD7BFE16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2020-04~11_ポイントレース成績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2020-04~11_ポイントレース成績</dc:title>
  <dc:subject/>
  <dc:creator>小林 広典</dc:creator>
  <cp:keywords/>
  <cp:lastModifiedBy>owner</cp:lastModifiedBy>
  <cp:revision>2</cp:revision>
  <dcterms:created xsi:type="dcterms:W3CDTF">2020-06-01T02:49:00Z</dcterms:created>
  <dcterms:modified xsi:type="dcterms:W3CDTF">2020-06-01T02:49:00Z</dcterms:modified>
</cp:coreProperties>
</file>